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46446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</w:t>
      </w:r>
      <w:r w:rsidR="00BF319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108C" w:rsidRDefault="0046446C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История </w:t>
      </w:r>
      <w:r w:rsidR="00DE613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зарубежного искусства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искусства</w:t>
      </w:r>
      <w:proofErr w:type="spellEnd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DE613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</w:t>
      </w:r>
      <w:bookmarkStart w:id="0" w:name="_GoBack"/>
      <w:bookmarkEnd w:id="0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тнокультурология</w:t>
      </w:r>
      <w:proofErr w:type="spellEnd"/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196" w:rsidRDefault="00BF3196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Этнокультурология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C1C8D" w:rsidRPr="00CC1C8D" w:rsidRDefault="00CC1C8D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Докумен</w:t>
      </w:r>
      <w:r w:rsidR="009A7C30"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утвержден на кафедре культурного наследия МГИК 1 сент</w:t>
      </w:r>
      <w:r w:rsidR="00F933C2">
        <w:rPr>
          <w:rFonts w:ascii="Times New Roman" w:eastAsia="Times New Roman" w:hAnsi="Times New Roman" w:cs="Times New Roman"/>
          <w:sz w:val="24"/>
          <w:szCs w:val="24"/>
          <w:lang/>
        </w:rPr>
        <w:t>ября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2021 года, протокол №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D34E60" w:rsidRP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46446C"/>
    <w:rsid w:val="004C108C"/>
    <w:rsid w:val="005608E8"/>
    <w:rsid w:val="00566733"/>
    <w:rsid w:val="006E2F08"/>
    <w:rsid w:val="0087604C"/>
    <w:rsid w:val="00903ABD"/>
    <w:rsid w:val="009918FC"/>
    <w:rsid w:val="009A7C30"/>
    <w:rsid w:val="00A467EF"/>
    <w:rsid w:val="00A85AEA"/>
    <w:rsid w:val="00B5731C"/>
    <w:rsid w:val="00B644EA"/>
    <w:rsid w:val="00B94779"/>
    <w:rsid w:val="00BF3196"/>
    <w:rsid w:val="00BF39E5"/>
    <w:rsid w:val="00C4372A"/>
    <w:rsid w:val="00CC1C8D"/>
    <w:rsid w:val="00CC25F0"/>
    <w:rsid w:val="00D34E60"/>
    <w:rsid w:val="00DC7F98"/>
    <w:rsid w:val="00DD06E5"/>
    <w:rsid w:val="00DE6139"/>
    <w:rsid w:val="00E5495C"/>
    <w:rsid w:val="00F47E10"/>
    <w:rsid w:val="00F9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5336</Words>
  <Characters>30421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4</cp:revision>
  <cp:lastPrinted>2019-05-22T16:09:00Z</cp:lastPrinted>
  <dcterms:created xsi:type="dcterms:W3CDTF">2022-03-07T18:11:00Z</dcterms:created>
  <dcterms:modified xsi:type="dcterms:W3CDTF">2023-02-06T16:34:00Z</dcterms:modified>
</cp:coreProperties>
</file>